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391"/>
        <w:gridCol w:w="1310"/>
      </w:tblGrid>
      <w:tr w:rsidR="00DD2777" w:rsidRPr="00EF3AE5" w:rsidTr="00DD2777">
        <w:trPr>
          <w:gridAfter w:val="11"/>
          <w:wAfter w:w="14722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D2777" w:rsidRPr="00EF3AE5" w:rsidRDefault="00DD2777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D2777" w:rsidRPr="00EF3AE5" w:rsidTr="00DD2777">
        <w:trPr>
          <w:gridAfter w:val="1"/>
          <w:wAfter w:w="1310" w:type="dxa"/>
          <w:trHeight w:val="683"/>
        </w:trPr>
        <w:tc>
          <w:tcPr>
            <w:tcW w:w="134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2777" w:rsidRPr="006E0F32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0F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</w:t>
            </w:r>
          </w:p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</w:p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доходах, об имуществе  и обязательствах имущественного характера директора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0B1B4A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0B1B4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="000B1B4A">
              <w:rPr>
                <w:rFonts w:ascii="Times New Roman" w:hAnsi="Times New Roman" w:cs="Times New Roman"/>
                <w:sz w:val="28"/>
                <w:szCs w:val="28"/>
              </w:rPr>
              <w:t>заведующего)</w:t>
            </w:r>
            <w:proofErr w:type="spellStart"/>
            <w:r w:rsidR="000B1B4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0B1B4A"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Заведующего</w:t>
            </w:r>
            <w:proofErr w:type="spellEnd"/>
            <w:proofErr w:type="gramEnd"/>
            <w:r w:rsidR="000B1B4A"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МДОУ «Детски</w:t>
            </w:r>
            <w:r w:rsidR="007A345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й сад комбинированного</w:t>
            </w:r>
            <w:r w:rsidR="00F41D9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вида № 117</w:t>
            </w:r>
            <w:r w:rsidR="000B1B4A"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  <w:r w:rsidRPr="00EF3AE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Pr="00EF3AE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B1B4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</w:p>
          <w:p w:rsidR="00DD2777" w:rsidRPr="00EF3AE5" w:rsidRDefault="000B1B4A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</w:t>
            </w:r>
            <w:r w:rsidR="00DD2777" w:rsidRPr="00EF3AE5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образовательного учреждения)</w:t>
            </w:r>
          </w:p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а также сведения о доходах, об имуществе  и обязательствах имущественного характера 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супругов и несовершеннолетних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с 01 января 2013 года по 31 декабря 2013 года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(по состоянию на конец отчетного периода), представленные руководителями муниципального учреждения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B1B4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41D94" w:rsidRDefault="00F41D94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Пленкина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</w:p>
          <w:p w:rsidR="007A3453" w:rsidRPr="00EF3AE5" w:rsidRDefault="00F41D94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Ирина Петровна</w:t>
            </w:r>
          </w:p>
        </w:tc>
        <w:tc>
          <w:tcPr>
            <w:tcW w:w="1560" w:type="dxa"/>
          </w:tcPr>
          <w:p w:rsidR="00DD2777" w:rsidRPr="00EF3AE5" w:rsidRDefault="000B1B4A" w:rsidP="007A34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Заведующий МДОУ «Детский сад </w:t>
            </w:r>
            <w:r w:rsidR="007A3453">
              <w:rPr>
                <w:rFonts w:ascii="Times New Roman" w:hAnsi="Times New Roman" w:cs="Times New Roman"/>
                <w:sz w:val="23"/>
                <w:szCs w:val="23"/>
              </w:rPr>
              <w:t xml:space="preserve">комбинированного </w:t>
            </w:r>
            <w:r w:rsidR="00F41D94">
              <w:rPr>
                <w:rFonts w:ascii="Times New Roman" w:hAnsi="Times New Roman" w:cs="Times New Roman"/>
                <w:sz w:val="23"/>
                <w:szCs w:val="23"/>
              </w:rPr>
              <w:t>вида № 117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559" w:type="dxa"/>
          </w:tcPr>
          <w:p w:rsidR="00DD2777" w:rsidRPr="007A3453" w:rsidRDefault="00F41D94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456111,93</w:t>
            </w: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DD2777" w:rsidRDefault="00DD2777" w:rsidP="00F41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F41D94">
              <w:rPr>
                <w:rFonts w:ascii="Times New Roman" w:hAnsi="Times New Roman" w:cs="Times New Roman"/>
                <w:sz w:val="23"/>
                <w:szCs w:val="23"/>
              </w:rPr>
              <w:t xml:space="preserve">долевая  </w:t>
            </w:r>
            <w:r w:rsidR="005561FD">
              <w:rPr>
                <w:rFonts w:ascii="Times New Roman" w:hAnsi="Times New Roman" w:cs="Times New Roman"/>
                <w:sz w:val="23"/>
                <w:szCs w:val="23"/>
              </w:rPr>
              <w:t>собственность</w:t>
            </w:r>
            <w:r w:rsidR="00F41D94">
              <w:rPr>
                <w:rFonts w:ascii="Times New Roman" w:hAnsi="Times New Roman" w:cs="Times New Roman"/>
                <w:sz w:val="23"/>
                <w:szCs w:val="23"/>
              </w:rPr>
              <w:t>-1/3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</w:p>
          <w:p w:rsidR="00F41D94" w:rsidRDefault="00F41D94" w:rsidP="00F41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41D94" w:rsidRDefault="00F41D94" w:rsidP="00F41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41D94" w:rsidRDefault="00F41D94" w:rsidP="00F41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41D94" w:rsidRDefault="00F41D94" w:rsidP="00F41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земельный участок сельхоз. назначения</w:t>
            </w:r>
          </w:p>
          <w:p w:rsidR="00F41D94" w:rsidRDefault="00F41D94" w:rsidP="00F41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(индивидуальная) </w:t>
            </w:r>
          </w:p>
          <w:p w:rsidR="00F41D94" w:rsidRDefault="00F41D94" w:rsidP="00F41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41D94" w:rsidRDefault="00F41D94" w:rsidP="00F41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Дом</w:t>
            </w:r>
          </w:p>
          <w:p w:rsidR="00F41D94" w:rsidRPr="00EF3AE5" w:rsidRDefault="00F41D94" w:rsidP="00F41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(индивидуальная)</w:t>
            </w:r>
          </w:p>
        </w:tc>
        <w:tc>
          <w:tcPr>
            <w:tcW w:w="1324" w:type="dxa"/>
            <w:shd w:val="clear" w:color="auto" w:fill="auto"/>
          </w:tcPr>
          <w:p w:rsidR="00DD2777" w:rsidRDefault="00F41D94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F41D94" w:rsidRDefault="00F41D94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D94" w:rsidRDefault="00F41D94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D94" w:rsidRDefault="00F41D94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D94" w:rsidRDefault="00F41D94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D94" w:rsidRDefault="00F41D94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D94" w:rsidRDefault="00F41D94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  <w:p w:rsidR="00F41D94" w:rsidRDefault="00F41D94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D94" w:rsidRDefault="00F41D94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D94" w:rsidRDefault="00F41D94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D94" w:rsidRPr="005561FD" w:rsidRDefault="00F41D94" w:rsidP="00F41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DD2777" w:rsidRPr="00EF3AE5" w:rsidRDefault="000B1B4A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имею</w:t>
            </w:r>
          </w:p>
        </w:tc>
        <w:tc>
          <w:tcPr>
            <w:tcW w:w="1701" w:type="dxa"/>
            <w:gridSpan w:val="2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A4522" w:rsidRPr="00EF3AE5" w:rsidRDefault="00EF3AE5" w:rsidP="00DD2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sectPr w:rsidR="008A4522" w:rsidRPr="00EF3AE5" w:rsidSect="006E0F32">
      <w:pgSz w:w="16837" w:h="11905" w:orient="landscape"/>
      <w:pgMar w:top="1135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513AE"/>
    <w:rsid w:val="000A70D1"/>
    <w:rsid w:val="000B1B4A"/>
    <w:rsid w:val="00203181"/>
    <w:rsid w:val="00462644"/>
    <w:rsid w:val="005561FD"/>
    <w:rsid w:val="006E0F32"/>
    <w:rsid w:val="007A3453"/>
    <w:rsid w:val="008A4522"/>
    <w:rsid w:val="009A5FFE"/>
    <w:rsid w:val="00CA5925"/>
    <w:rsid w:val="00CB2FE3"/>
    <w:rsid w:val="00DD2777"/>
    <w:rsid w:val="00EF3AE5"/>
    <w:rsid w:val="00F41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информация</cp:lastModifiedBy>
  <cp:revision>2</cp:revision>
  <cp:lastPrinted>2014-05-07T07:07:00Z</cp:lastPrinted>
  <dcterms:created xsi:type="dcterms:W3CDTF">2014-05-07T07:07:00Z</dcterms:created>
  <dcterms:modified xsi:type="dcterms:W3CDTF">2014-05-07T07:07:00Z</dcterms:modified>
</cp:coreProperties>
</file>